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10F3" w14:textId="77777777" w:rsidR="00022887" w:rsidRPr="005A2B02" w:rsidRDefault="00022887" w:rsidP="00022887">
      <w:pPr>
        <w:jc w:val="right"/>
        <w:rPr>
          <w:rFonts w:ascii="Corbel" w:hAnsi="Corbel" w:cstheme="minorHAnsi"/>
          <w:b/>
          <w:caps/>
          <w:sz w:val="24"/>
          <w:szCs w:val="24"/>
        </w:rPr>
      </w:pPr>
      <w:r>
        <w:rPr>
          <w:rFonts w:ascii="Corbel" w:hAnsi="Corbel" w:cstheme="minorHAnsi"/>
          <w:b/>
          <w:caps/>
          <w:noProof/>
          <w:sz w:val="24"/>
          <w:szCs w:val="24"/>
          <w:lang w:eastAsia="en-GB"/>
        </w:rPr>
        <w:drawing>
          <wp:inline distT="0" distB="0" distL="0" distR="0" wp14:anchorId="65EEC4B7" wp14:editId="13FD9D04">
            <wp:extent cx="2159000" cy="175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CAP logo for Word Documen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22887" w14:paraId="43DF9FF3" w14:textId="77777777" w:rsidTr="00F27839">
        <w:trPr>
          <w:trHeight w:val="680"/>
        </w:trPr>
        <w:tc>
          <w:tcPr>
            <w:tcW w:w="10456" w:type="dxa"/>
            <w:shd w:val="clear" w:color="auto" w:fill="E94E15"/>
            <w:vAlign w:val="center"/>
          </w:tcPr>
          <w:p w14:paraId="3D3C0D86" w14:textId="5FCEFDD1" w:rsidR="00022887" w:rsidRPr="00AB321C" w:rsidRDefault="00C349E0" w:rsidP="00C349E0">
            <w:pPr>
              <w:rPr>
                <w:rFonts w:ascii="Corbel" w:hAnsi="Corbel" w:cstheme="minorHAnsi"/>
                <w:b/>
                <w:caps/>
                <w:color w:val="FFFFFF" w:themeColor="background1"/>
                <w:sz w:val="32"/>
                <w:szCs w:val="32"/>
              </w:rPr>
            </w:pPr>
            <w:r>
              <w:rPr>
                <w:rFonts w:ascii="Corbel" w:hAnsi="Corbel" w:cstheme="minorHAnsi"/>
                <w:b/>
                <w:caps/>
                <w:color w:val="FFFFFF" w:themeColor="background1"/>
                <w:sz w:val="32"/>
                <w:szCs w:val="32"/>
              </w:rPr>
              <w:t>thank you</w:t>
            </w:r>
          </w:p>
        </w:tc>
      </w:tr>
    </w:tbl>
    <w:p w14:paraId="7508180C" w14:textId="77777777" w:rsidR="00022887" w:rsidRDefault="00022887" w:rsidP="00022887">
      <w:pPr>
        <w:rPr>
          <w:rFonts w:ascii="Corbel" w:hAnsi="Corbel" w:cstheme="minorHAnsi"/>
          <w:b/>
          <w:sz w:val="24"/>
          <w:szCs w:val="24"/>
        </w:rPr>
      </w:pPr>
    </w:p>
    <w:p w14:paraId="276843B2" w14:textId="390DD093" w:rsidR="0019424E" w:rsidRPr="00022887" w:rsidRDefault="00C349E0" w:rsidP="00022887">
      <w:pPr>
        <w:spacing w:after="240"/>
        <w:rPr>
          <w:rFonts w:ascii="Corbel" w:hAnsi="Corbel" w:cstheme="minorBidi"/>
          <w:b/>
          <w:sz w:val="24"/>
          <w:szCs w:val="24"/>
        </w:rPr>
      </w:pPr>
      <w:r>
        <w:rPr>
          <w:rFonts w:ascii="Corbel" w:hAnsi="Corbel" w:cstheme="minorBidi"/>
          <w:b/>
          <w:sz w:val="24"/>
          <w:szCs w:val="24"/>
        </w:rPr>
        <w:t>Thank you for your interest in becoming a Support Practitioner with ELCAP</w:t>
      </w:r>
    </w:p>
    <w:p w14:paraId="79E050B7" w14:textId="1ED901B6" w:rsidR="002342FD" w:rsidRPr="00022887" w:rsidRDefault="00D84155" w:rsidP="00022887">
      <w:pPr>
        <w:spacing w:after="24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 xml:space="preserve">The </w:t>
      </w:r>
      <w:r w:rsidR="00FF6FDA" w:rsidRPr="00022887">
        <w:rPr>
          <w:rFonts w:ascii="Corbel" w:hAnsi="Corbel"/>
          <w:sz w:val="24"/>
          <w:szCs w:val="24"/>
        </w:rPr>
        <w:t xml:space="preserve">role of Support Practitioner is sometimes </w:t>
      </w:r>
      <w:r w:rsidR="002342FD" w:rsidRPr="00022887">
        <w:rPr>
          <w:rFonts w:ascii="Corbel" w:hAnsi="Corbel"/>
          <w:sz w:val="24"/>
          <w:szCs w:val="24"/>
        </w:rPr>
        <w:t>demanding</w:t>
      </w:r>
      <w:r w:rsidR="00FF6FDA" w:rsidRPr="00022887">
        <w:rPr>
          <w:rFonts w:ascii="Corbel" w:hAnsi="Corbel"/>
          <w:sz w:val="24"/>
          <w:szCs w:val="24"/>
        </w:rPr>
        <w:t xml:space="preserve"> but always</w:t>
      </w:r>
      <w:r w:rsidRPr="00022887">
        <w:rPr>
          <w:rFonts w:ascii="Corbel" w:hAnsi="Corbel"/>
          <w:sz w:val="24"/>
          <w:szCs w:val="24"/>
        </w:rPr>
        <w:t xml:space="preserve"> rewarding.  </w:t>
      </w:r>
      <w:r w:rsidR="002342FD" w:rsidRPr="00022887">
        <w:rPr>
          <w:rFonts w:ascii="Corbel" w:hAnsi="Corbel"/>
          <w:sz w:val="24"/>
          <w:szCs w:val="24"/>
        </w:rPr>
        <w:t>You will support</w:t>
      </w:r>
      <w:r w:rsidR="00FF6FDA" w:rsidRPr="00022887">
        <w:rPr>
          <w:rFonts w:ascii="Corbel" w:hAnsi="Corbel"/>
          <w:sz w:val="24"/>
          <w:szCs w:val="24"/>
        </w:rPr>
        <w:t xml:space="preserve"> individuals</w:t>
      </w:r>
      <w:r w:rsidRPr="00022887">
        <w:rPr>
          <w:rFonts w:ascii="Corbel" w:hAnsi="Corbel"/>
          <w:sz w:val="24"/>
          <w:szCs w:val="24"/>
        </w:rPr>
        <w:t xml:space="preserve"> to manage or overcome challenges and lead rich and varied lives, </w:t>
      </w:r>
      <w:r w:rsidR="002342FD" w:rsidRPr="00022887">
        <w:rPr>
          <w:rFonts w:ascii="Corbel" w:hAnsi="Corbel"/>
          <w:sz w:val="24"/>
          <w:szCs w:val="24"/>
        </w:rPr>
        <w:t>ensuring that they:</w:t>
      </w:r>
    </w:p>
    <w:p w14:paraId="2D857BC9" w14:textId="77777777" w:rsidR="002342FD" w:rsidRPr="00022887" w:rsidRDefault="002342FD" w:rsidP="00022887">
      <w:pPr>
        <w:pStyle w:val="ListParagraph"/>
        <w:numPr>
          <w:ilvl w:val="0"/>
          <w:numId w:val="4"/>
        </w:numPr>
        <w:spacing w:after="240" w:line="240" w:lineRule="auto"/>
        <w:ind w:left="0" w:firstLine="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Experience high quality care and support that is right for them.</w:t>
      </w:r>
    </w:p>
    <w:p w14:paraId="74EA98DF" w14:textId="77777777" w:rsidR="002342FD" w:rsidRPr="00022887" w:rsidRDefault="002342FD" w:rsidP="00022887">
      <w:pPr>
        <w:pStyle w:val="ListParagraph"/>
        <w:numPr>
          <w:ilvl w:val="0"/>
          <w:numId w:val="4"/>
        </w:numPr>
        <w:spacing w:after="240" w:line="240" w:lineRule="auto"/>
        <w:ind w:left="0" w:firstLine="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Are fully involved in all decisions about their care and support.</w:t>
      </w:r>
    </w:p>
    <w:p w14:paraId="66F78E75" w14:textId="77777777" w:rsidR="006E3D61" w:rsidRPr="00022887" w:rsidRDefault="00FF6FDA" w:rsidP="00022887">
      <w:pPr>
        <w:pStyle w:val="ListParagraph"/>
        <w:numPr>
          <w:ilvl w:val="0"/>
          <w:numId w:val="4"/>
        </w:numPr>
        <w:spacing w:after="240" w:line="240" w:lineRule="auto"/>
        <w:ind w:left="0" w:firstLine="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Have confidence in the</w:t>
      </w:r>
      <w:r w:rsidR="00773E58" w:rsidRPr="00022887">
        <w:rPr>
          <w:rFonts w:ascii="Corbel" w:hAnsi="Corbel"/>
          <w:sz w:val="24"/>
          <w:szCs w:val="24"/>
        </w:rPr>
        <w:t xml:space="preserve"> organisation and</w:t>
      </w:r>
      <w:r w:rsidRPr="00022887">
        <w:rPr>
          <w:rFonts w:ascii="Corbel" w:hAnsi="Corbel"/>
          <w:sz w:val="24"/>
          <w:szCs w:val="24"/>
        </w:rPr>
        <w:t xml:space="preserve"> staff</w:t>
      </w:r>
      <w:r w:rsidR="006E3D61" w:rsidRPr="00022887">
        <w:rPr>
          <w:rFonts w:ascii="Corbel" w:hAnsi="Corbel"/>
          <w:sz w:val="24"/>
          <w:szCs w:val="24"/>
        </w:rPr>
        <w:t xml:space="preserve"> </w:t>
      </w:r>
      <w:r w:rsidR="00773E58" w:rsidRPr="00022887">
        <w:rPr>
          <w:rFonts w:ascii="Corbel" w:hAnsi="Corbel"/>
          <w:sz w:val="24"/>
          <w:szCs w:val="24"/>
        </w:rPr>
        <w:t>providing their care and support.</w:t>
      </w:r>
    </w:p>
    <w:p w14:paraId="42210AA0" w14:textId="77777777" w:rsidR="00773E58" w:rsidRPr="00022887" w:rsidRDefault="00773E58" w:rsidP="00022887">
      <w:pPr>
        <w:pStyle w:val="ListParagraph"/>
        <w:numPr>
          <w:ilvl w:val="0"/>
          <w:numId w:val="4"/>
        </w:numPr>
        <w:spacing w:after="240" w:line="240" w:lineRule="auto"/>
        <w:ind w:left="0" w:firstLine="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Do the things that matter to them and achieve their full potential.</w:t>
      </w:r>
    </w:p>
    <w:p w14:paraId="35D56F4A" w14:textId="0623789D" w:rsidR="002E2366" w:rsidRPr="00022887" w:rsidRDefault="006E3D61" w:rsidP="00022887">
      <w:pPr>
        <w:spacing w:after="24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In addition, y</w:t>
      </w:r>
      <w:r w:rsidR="00D84155" w:rsidRPr="00022887">
        <w:rPr>
          <w:rFonts w:ascii="Corbel" w:hAnsi="Corbel"/>
          <w:sz w:val="24"/>
          <w:szCs w:val="24"/>
        </w:rPr>
        <w:t xml:space="preserve">ou will </w:t>
      </w:r>
      <w:r w:rsidR="002342FD" w:rsidRPr="00022887">
        <w:rPr>
          <w:rFonts w:ascii="Corbel" w:hAnsi="Corbel"/>
          <w:sz w:val="24"/>
          <w:szCs w:val="24"/>
        </w:rPr>
        <w:t xml:space="preserve">work closely with colleagues, </w:t>
      </w:r>
      <w:r w:rsidR="00773E58" w:rsidRPr="00022887">
        <w:rPr>
          <w:rFonts w:ascii="Corbel" w:hAnsi="Corbel"/>
          <w:sz w:val="24"/>
          <w:szCs w:val="24"/>
        </w:rPr>
        <w:t xml:space="preserve">community groups, </w:t>
      </w:r>
      <w:r w:rsidR="002342FD" w:rsidRPr="00022887">
        <w:rPr>
          <w:rFonts w:ascii="Corbel" w:hAnsi="Corbel"/>
          <w:sz w:val="24"/>
          <w:szCs w:val="24"/>
        </w:rPr>
        <w:t xml:space="preserve">families and partner agencies to ensure </w:t>
      </w:r>
      <w:r w:rsidR="00773E58" w:rsidRPr="00022887">
        <w:rPr>
          <w:rFonts w:ascii="Corbel" w:hAnsi="Corbel"/>
          <w:sz w:val="24"/>
          <w:szCs w:val="24"/>
        </w:rPr>
        <w:t>a joined-up approach to care and support.</w:t>
      </w:r>
    </w:p>
    <w:p w14:paraId="4339D55C" w14:textId="1A25899E" w:rsidR="00022887" w:rsidRPr="00022887" w:rsidRDefault="002E2366" w:rsidP="00022887">
      <w:pPr>
        <w:spacing w:after="24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If you are wo</w:t>
      </w:r>
      <w:r w:rsidR="00773E58" w:rsidRPr="00022887">
        <w:rPr>
          <w:rFonts w:ascii="Corbel" w:hAnsi="Corbel"/>
          <w:sz w:val="24"/>
          <w:szCs w:val="24"/>
        </w:rPr>
        <w:t>ndering whether a career in social care</w:t>
      </w:r>
      <w:r w:rsidRPr="00022887">
        <w:rPr>
          <w:rFonts w:ascii="Corbel" w:hAnsi="Corbel"/>
          <w:sz w:val="24"/>
          <w:szCs w:val="24"/>
        </w:rPr>
        <w:t xml:space="preserve"> is the right move for you, why not visit</w:t>
      </w:r>
      <w:r w:rsidR="00022887">
        <w:rPr>
          <w:rFonts w:ascii="Corbel" w:hAnsi="Corbel"/>
          <w:sz w:val="24"/>
          <w:szCs w:val="24"/>
        </w:rPr>
        <w:t xml:space="preserve">: </w:t>
      </w:r>
      <w:hyperlink r:id="rId11" w:history="1">
        <w:r w:rsidRPr="00022887">
          <w:rPr>
            <w:rStyle w:val="Hyperlink"/>
            <w:rFonts w:ascii="Corbel" w:hAnsi="Corbel"/>
            <w:i/>
            <w:sz w:val="24"/>
            <w:szCs w:val="24"/>
          </w:rPr>
          <w:t>A question of care: a career for YOU</w:t>
        </w:r>
      </w:hyperlink>
      <w:r w:rsidRPr="00022887">
        <w:rPr>
          <w:rFonts w:ascii="Corbel" w:hAnsi="Corbel"/>
          <w:i/>
          <w:sz w:val="24"/>
          <w:szCs w:val="24"/>
        </w:rPr>
        <w:t>.</w:t>
      </w:r>
      <w:r w:rsidR="00962A3E" w:rsidRPr="00022887">
        <w:rPr>
          <w:rFonts w:ascii="Corbel" w:hAnsi="Corbel"/>
          <w:i/>
          <w:sz w:val="24"/>
          <w:szCs w:val="24"/>
        </w:rPr>
        <w:t xml:space="preserve">  </w:t>
      </w:r>
      <w:r w:rsidRPr="00022887">
        <w:rPr>
          <w:rFonts w:ascii="Corbel" w:hAnsi="Corbel"/>
          <w:sz w:val="24"/>
          <w:szCs w:val="24"/>
        </w:rPr>
        <w:t>After completing an interactive video challenge, you will receive a detailed personal profile that tells you if you’ve got what it takes to join us.</w:t>
      </w:r>
    </w:p>
    <w:p w14:paraId="1904191A" w14:textId="2168309D" w:rsidR="00C349E0" w:rsidRPr="00022887" w:rsidRDefault="00C349E0" w:rsidP="00022887">
      <w:pPr>
        <w:spacing w:after="24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Our recruitment pack contains the following documents:</w:t>
      </w:r>
    </w:p>
    <w:p w14:paraId="0D771A50" w14:textId="77777777" w:rsidR="00A4057E" w:rsidRPr="00022887" w:rsidRDefault="00A4057E" w:rsidP="00022887">
      <w:pPr>
        <w:pStyle w:val="ListParagraph"/>
        <w:numPr>
          <w:ilvl w:val="0"/>
          <w:numId w:val="4"/>
        </w:numPr>
        <w:spacing w:after="240" w:line="240" w:lineRule="auto"/>
        <w:ind w:left="0" w:firstLine="0"/>
        <w:rPr>
          <w:rFonts w:ascii="Corbel" w:hAnsi="Corbel"/>
          <w:i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Thank you for your interest in becoming a Support Practitioner</w:t>
      </w:r>
    </w:p>
    <w:p w14:paraId="2D392589" w14:textId="77777777" w:rsidR="00A4057E" w:rsidRPr="00022887" w:rsidRDefault="00A4057E" w:rsidP="00022887">
      <w:pPr>
        <w:pStyle w:val="ListParagraph"/>
        <w:numPr>
          <w:ilvl w:val="0"/>
          <w:numId w:val="4"/>
        </w:numPr>
        <w:spacing w:after="240" w:line="240" w:lineRule="auto"/>
        <w:ind w:left="0" w:firstLine="0"/>
        <w:rPr>
          <w:rFonts w:ascii="Corbel" w:hAnsi="Corbel"/>
          <w:i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An introduction to ELCAP</w:t>
      </w:r>
    </w:p>
    <w:p w14:paraId="0461D4A3" w14:textId="77777777" w:rsidR="00A4057E" w:rsidRPr="00022887" w:rsidRDefault="00A4057E" w:rsidP="00022887">
      <w:pPr>
        <w:pStyle w:val="ListParagraph"/>
        <w:numPr>
          <w:ilvl w:val="0"/>
          <w:numId w:val="4"/>
        </w:numPr>
        <w:spacing w:after="240" w:line="240" w:lineRule="auto"/>
        <w:ind w:left="0" w:firstLine="0"/>
        <w:rPr>
          <w:rFonts w:ascii="Corbel" w:hAnsi="Corbel"/>
          <w:i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Support Practitioner job description</w:t>
      </w:r>
    </w:p>
    <w:p w14:paraId="382718DA" w14:textId="77777777" w:rsidR="00A4057E" w:rsidRPr="00022887" w:rsidRDefault="00A4057E" w:rsidP="00022887">
      <w:pPr>
        <w:pStyle w:val="ListParagraph"/>
        <w:numPr>
          <w:ilvl w:val="0"/>
          <w:numId w:val="4"/>
        </w:numPr>
        <w:spacing w:after="240" w:line="240" w:lineRule="auto"/>
        <w:ind w:left="0" w:firstLine="0"/>
        <w:rPr>
          <w:rFonts w:ascii="Corbel" w:hAnsi="Corbel"/>
          <w:i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Support Practitioner pay, benefits and entitlements</w:t>
      </w:r>
    </w:p>
    <w:p w14:paraId="4EF14068" w14:textId="77777777" w:rsidR="007C2AD2" w:rsidRPr="00022887" w:rsidRDefault="00A4057E" w:rsidP="00022887">
      <w:pPr>
        <w:pStyle w:val="ListParagraph"/>
        <w:numPr>
          <w:ilvl w:val="0"/>
          <w:numId w:val="4"/>
        </w:numPr>
        <w:spacing w:after="240" w:line="240" w:lineRule="auto"/>
        <w:ind w:left="0" w:firstLine="0"/>
        <w:rPr>
          <w:rFonts w:ascii="Corbel" w:hAnsi="Corbel"/>
          <w:i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Support Practitioner application form</w:t>
      </w:r>
    </w:p>
    <w:p w14:paraId="0464BB06" w14:textId="6FFFB1FB" w:rsidR="00A4057E" w:rsidRPr="00022887" w:rsidRDefault="007C2AD2" w:rsidP="00022887">
      <w:pPr>
        <w:spacing w:after="24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ELCAP is a great place to work. In our most recent staff survey</w:t>
      </w:r>
      <w:r w:rsidR="00C349E0">
        <w:rPr>
          <w:rFonts w:ascii="Corbel" w:hAnsi="Corbel"/>
          <w:sz w:val="24"/>
          <w:szCs w:val="24"/>
        </w:rPr>
        <w:t>, 96</w:t>
      </w:r>
      <w:r w:rsidR="00962A3E" w:rsidRPr="00022887">
        <w:rPr>
          <w:rFonts w:ascii="Corbel" w:hAnsi="Corbel"/>
          <w:sz w:val="24"/>
          <w:szCs w:val="24"/>
        </w:rPr>
        <w:t>% of colleagu</w:t>
      </w:r>
      <w:r w:rsidR="00FF6FDA" w:rsidRPr="00022887">
        <w:rPr>
          <w:rFonts w:ascii="Corbel" w:hAnsi="Corbel"/>
          <w:sz w:val="24"/>
          <w:szCs w:val="24"/>
        </w:rPr>
        <w:t>es to</w:t>
      </w:r>
      <w:r w:rsidR="00773E58" w:rsidRPr="00022887">
        <w:rPr>
          <w:rFonts w:ascii="Corbel" w:hAnsi="Corbel"/>
          <w:sz w:val="24"/>
          <w:szCs w:val="24"/>
        </w:rPr>
        <w:t>ld us they</w:t>
      </w:r>
      <w:r w:rsidR="00C349E0">
        <w:rPr>
          <w:rFonts w:ascii="Corbel" w:hAnsi="Corbel"/>
          <w:sz w:val="24"/>
          <w:szCs w:val="24"/>
        </w:rPr>
        <w:t xml:space="preserve"> enjoyed working for us while 88</w:t>
      </w:r>
      <w:r w:rsidR="00773E58" w:rsidRPr="00022887">
        <w:rPr>
          <w:rFonts w:ascii="Corbel" w:hAnsi="Corbel"/>
          <w:sz w:val="24"/>
          <w:szCs w:val="24"/>
        </w:rPr>
        <w:t>% felt valued at work.  W</w:t>
      </w:r>
      <w:r w:rsidR="00A4057E" w:rsidRPr="00022887">
        <w:rPr>
          <w:rFonts w:ascii="Corbel" w:hAnsi="Corbel"/>
          <w:sz w:val="24"/>
          <w:szCs w:val="24"/>
        </w:rPr>
        <w:t xml:space="preserve">e </w:t>
      </w:r>
      <w:r w:rsidR="00962A3E" w:rsidRPr="00022887">
        <w:rPr>
          <w:rFonts w:ascii="Corbel" w:hAnsi="Corbel"/>
          <w:sz w:val="24"/>
          <w:szCs w:val="24"/>
        </w:rPr>
        <w:t xml:space="preserve">hope you will </w:t>
      </w:r>
      <w:r w:rsidR="00A4057E" w:rsidRPr="00022887">
        <w:rPr>
          <w:rFonts w:ascii="Corbel" w:hAnsi="Corbel"/>
          <w:sz w:val="24"/>
          <w:szCs w:val="24"/>
        </w:rPr>
        <w:t xml:space="preserve">decide to </w:t>
      </w:r>
      <w:r w:rsidR="00962A3E" w:rsidRPr="00022887">
        <w:rPr>
          <w:rFonts w:ascii="Corbel" w:hAnsi="Corbel"/>
          <w:sz w:val="24"/>
          <w:szCs w:val="24"/>
        </w:rPr>
        <w:t>join them and help us change more lives for the better.</w:t>
      </w:r>
    </w:p>
    <w:p w14:paraId="27678DE7" w14:textId="77777777" w:rsidR="00DD1FF7" w:rsidRDefault="00A4057E" w:rsidP="00022887">
      <w:pPr>
        <w:spacing w:after="24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sz w:val="24"/>
          <w:szCs w:val="24"/>
        </w:rPr>
        <w:t>Good luck with your application.</w:t>
      </w:r>
    </w:p>
    <w:p w14:paraId="7ABB92C4" w14:textId="77777777" w:rsidR="00C349E0" w:rsidRDefault="00C349E0" w:rsidP="00022887">
      <w:pPr>
        <w:spacing w:after="240"/>
        <w:rPr>
          <w:rFonts w:ascii="Corbel" w:hAnsi="Corbel"/>
          <w:sz w:val="24"/>
          <w:szCs w:val="24"/>
        </w:rPr>
      </w:pPr>
      <w:bookmarkStart w:id="0" w:name="_GoBack"/>
      <w:bookmarkEnd w:id="0"/>
      <w:r>
        <w:rPr>
          <w:rFonts w:ascii="Corbel" w:hAnsi="Corbel"/>
          <w:noProof/>
          <w:lang w:eastAsia="en-GB"/>
        </w:rPr>
        <w:drawing>
          <wp:inline distT="0" distB="0" distL="0" distR="0" wp14:anchorId="35C95B59" wp14:editId="22C9D432">
            <wp:extent cx="1355725" cy="552450"/>
            <wp:effectExtent l="0" t="0" r="0" b="0"/>
            <wp:docPr id="1" name="Picture 1" descr="http://www.elcap.org/images/com_droppics/20/5ef5eb1f81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cap.org/images/com_droppics/20/5ef5eb1f817cc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49" cy="5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383CE" w14:textId="08FA6237" w:rsidR="00927107" w:rsidRPr="00C349E0" w:rsidRDefault="00DD1FF7" w:rsidP="00022887">
      <w:pPr>
        <w:spacing w:after="240"/>
        <w:rPr>
          <w:rFonts w:ascii="Corbel" w:hAnsi="Corbel"/>
          <w:sz w:val="24"/>
          <w:szCs w:val="24"/>
        </w:rPr>
      </w:pPr>
      <w:r w:rsidRPr="00022887">
        <w:rPr>
          <w:rFonts w:ascii="Corbel" w:hAnsi="Corbel"/>
          <w:b/>
          <w:sz w:val="24"/>
          <w:szCs w:val="24"/>
        </w:rPr>
        <w:t>Paul White</w:t>
      </w:r>
      <w:r w:rsidR="00022887">
        <w:rPr>
          <w:rFonts w:ascii="Corbel" w:hAnsi="Corbel"/>
          <w:b/>
          <w:sz w:val="24"/>
          <w:szCs w:val="24"/>
        </w:rPr>
        <w:br/>
      </w:r>
      <w:r w:rsidRPr="00022887">
        <w:rPr>
          <w:rFonts w:ascii="Corbel" w:hAnsi="Corbel"/>
          <w:b/>
          <w:sz w:val="24"/>
          <w:szCs w:val="24"/>
        </w:rPr>
        <w:t>Chief Executive</w:t>
      </w:r>
    </w:p>
    <w:sectPr w:rsidR="00927107" w:rsidRPr="00C349E0" w:rsidSect="0002288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04318" w14:textId="77777777" w:rsidR="0079631C" w:rsidRDefault="0079631C" w:rsidP="00022887">
      <w:r>
        <w:separator/>
      </w:r>
    </w:p>
  </w:endnote>
  <w:endnote w:type="continuationSeparator" w:id="0">
    <w:p w14:paraId="1B42E333" w14:textId="77777777" w:rsidR="0079631C" w:rsidRDefault="0079631C" w:rsidP="0002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1AD7" w14:textId="20CAA84D" w:rsidR="00022887" w:rsidRDefault="00022887" w:rsidP="00022887">
    <w:pPr>
      <w:pStyle w:val="BasicParagraph"/>
      <w:tabs>
        <w:tab w:val="left" w:pos="0"/>
        <w:tab w:val="left" w:pos="1120"/>
      </w:tabs>
      <w:spacing w:after="59"/>
      <w:jc w:val="center"/>
      <w:rPr>
        <w:rFonts w:ascii="Corbel" w:hAnsi="Corbel" w:cs="Corbel"/>
        <w:sz w:val="20"/>
        <w:szCs w:val="20"/>
      </w:rPr>
    </w:pPr>
    <w:r>
      <w:rPr>
        <w:rFonts w:ascii="Corbel" w:hAnsi="Corbel" w:cs="Corbel"/>
        <w:sz w:val="20"/>
        <w:szCs w:val="20"/>
      </w:rPr>
      <w:t>Telephone: 01875 814 114      Address: Woodbine Cottage, West Loa</w:t>
    </w:r>
    <w:r w:rsidR="00480047">
      <w:rPr>
        <w:rFonts w:ascii="Corbel" w:hAnsi="Corbel" w:cs="Corbel"/>
        <w:sz w:val="20"/>
        <w:szCs w:val="20"/>
      </w:rPr>
      <w:t>n</w:t>
    </w:r>
    <w:r>
      <w:rPr>
        <w:rFonts w:ascii="Corbel" w:hAnsi="Corbel" w:cs="Corbel"/>
        <w:sz w:val="20"/>
        <w:szCs w:val="20"/>
      </w:rPr>
      <w:t xml:space="preserve">, Prestonpans EH32 9WU       Website: </w:t>
    </w:r>
    <w:hyperlink r:id="rId1" w:history="1">
      <w:r w:rsidRPr="00E25F83">
        <w:rPr>
          <w:rStyle w:val="Hyperlink"/>
          <w:rFonts w:ascii="Corbel" w:hAnsi="Corbel" w:cs="Corbel"/>
          <w:sz w:val="20"/>
          <w:szCs w:val="20"/>
        </w:rPr>
        <w:t>www.elcap.org</w:t>
      </w:r>
    </w:hyperlink>
  </w:p>
  <w:p w14:paraId="6F13647E" w14:textId="6A0A1612" w:rsidR="00022887" w:rsidRPr="00022887" w:rsidRDefault="00022887" w:rsidP="00022887">
    <w:pPr>
      <w:pStyle w:val="BasicParagraph"/>
      <w:tabs>
        <w:tab w:val="left" w:pos="0"/>
        <w:tab w:val="left" w:pos="1120"/>
      </w:tabs>
      <w:spacing w:after="59"/>
      <w:jc w:val="center"/>
      <w:rPr>
        <w:rFonts w:ascii="Corbel" w:hAnsi="Corbel" w:cs="Corbel"/>
        <w:sz w:val="16"/>
        <w:szCs w:val="16"/>
      </w:rPr>
    </w:pPr>
    <w:r w:rsidRPr="00520E5B">
      <w:rPr>
        <w:rFonts w:ascii="Corbel" w:hAnsi="Corbel" w:cs="Corbel"/>
        <w:sz w:val="16"/>
        <w:szCs w:val="16"/>
      </w:rPr>
      <w:t>ELCAP is a Scottish charity (SC003159) and a company limited by guarantee (SC116745).  We are registered with the Care Inspectorate.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6107A" w14:textId="77777777" w:rsidR="0079631C" w:rsidRDefault="0079631C" w:rsidP="00022887">
      <w:r>
        <w:separator/>
      </w:r>
    </w:p>
  </w:footnote>
  <w:footnote w:type="continuationSeparator" w:id="0">
    <w:p w14:paraId="35527B23" w14:textId="77777777" w:rsidR="0079631C" w:rsidRDefault="0079631C" w:rsidP="0002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8F3"/>
    <w:multiLevelType w:val="hybridMultilevel"/>
    <w:tmpl w:val="A4DAD7DA"/>
    <w:lvl w:ilvl="0" w:tplc="D7E06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A05"/>
    <w:multiLevelType w:val="multilevel"/>
    <w:tmpl w:val="DD0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F234C"/>
    <w:multiLevelType w:val="multilevel"/>
    <w:tmpl w:val="AC40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261064"/>
    <w:multiLevelType w:val="hybridMultilevel"/>
    <w:tmpl w:val="FAC62498"/>
    <w:lvl w:ilvl="0" w:tplc="52305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7"/>
    <w:rsid w:val="00022887"/>
    <w:rsid w:val="00040303"/>
    <w:rsid w:val="00047ABB"/>
    <w:rsid w:val="00146463"/>
    <w:rsid w:val="0018774D"/>
    <w:rsid w:val="0019424E"/>
    <w:rsid w:val="002342FD"/>
    <w:rsid w:val="0027262E"/>
    <w:rsid w:val="002E2366"/>
    <w:rsid w:val="0030338F"/>
    <w:rsid w:val="00331891"/>
    <w:rsid w:val="0036074C"/>
    <w:rsid w:val="004562CC"/>
    <w:rsid w:val="00480047"/>
    <w:rsid w:val="00527250"/>
    <w:rsid w:val="005277A5"/>
    <w:rsid w:val="00530CF6"/>
    <w:rsid w:val="0056364D"/>
    <w:rsid w:val="006E3D61"/>
    <w:rsid w:val="00732F9D"/>
    <w:rsid w:val="00773E58"/>
    <w:rsid w:val="0079631C"/>
    <w:rsid w:val="007B0807"/>
    <w:rsid w:val="007C2AD2"/>
    <w:rsid w:val="008379EF"/>
    <w:rsid w:val="00846BD3"/>
    <w:rsid w:val="00927107"/>
    <w:rsid w:val="00962A3E"/>
    <w:rsid w:val="009A5341"/>
    <w:rsid w:val="009F735E"/>
    <w:rsid w:val="00A4057E"/>
    <w:rsid w:val="00A944FF"/>
    <w:rsid w:val="00C349E0"/>
    <w:rsid w:val="00D7373B"/>
    <w:rsid w:val="00D84155"/>
    <w:rsid w:val="00DA22DD"/>
    <w:rsid w:val="00DD1FF7"/>
    <w:rsid w:val="00ED7CC9"/>
    <w:rsid w:val="00F13824"/>
    <w:rsid w:val="00F6356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390F3"/>
  <w15:chartTrackingRefBased/>
  <w15:docId w15:val="{9C84A09E-F8DE-40D6-ABA1-FC7AF6FC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1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189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2366"/>
    <w:pPr>
      <w:spacing w:after="150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28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8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887"/>
    <w:rPr>
      <w:rFonts w:ascii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0228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6405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37115272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13.jpg@01D67D38.0E1228C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questionofcare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67D2731B86141BF55E3A85C614E29" ma:contentTypeVersion="12" ma:contentTypeDescription="Create a new document." ma:contentTypeScope="" ma:versionID="66c08180fda773ba298aa8352f3f8f1e">
  <xsd:schema xmlns:xsd="http://www.w3.org/2001/XMLSchema" xmlns:xs="http://www.w3.org/2001/XMLSchema" xmlns:p="http://schemas.microsoft.com/office/2006/metadata/properties" xmlns:ns2="9805d0e3-1413-4137-9722-930ce6026c18" xmlns:ns3="df05b18e-ab5b-411d-972e-29876431669b" targetNamespace="http://schemas.microsoft.com/office/2006/metadata/properties" ma:root="true" ma:fieldsID="4d03c4ee0c84736af20906743fc5c31a" ns2:_="" ns3:_="">
    <xsd:import namespace="9805d0e3-1413-4137-9722-930ce6026c18"/>
    <xsd:import namespace="df05b18e-ab5b-411d-972e-298764316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5d0e3-1413-4137-9722-930ce6026c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5b18e-ab5b-411d-972e-29876431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37964-6E6E-4D6C-84E4-6F25BB796CA7}"/>
</file>

<file path=customXml/itemProps2.xml><?xml version="1.0" encoding="utf-8"?>
<ds:datastoreItem xmlns:ds="http://schemas.openxmlformats.org/officeDocument/2006/customXml" ds:itemID="{41EE1B02-C2B2-4A1E-9308-749D58739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F42AA-D679-4760-BBAD-427185A33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Winton</dc:creator>
  <cp:keywords/>
  <dc:description/>
  <cp:lastModifiedBy>Paul White</cp:lastModifiedBy>
  <cp:revision>3</cp:revision>
  <cp:lastPrinted>2018-12-14T10:02:00Z</cp:lastPrinted>
  <dcterms:created xsi:type="dcterms:W3CDTF">2020-09-07T09:11:00Z</dcterms:created>
  <dcterms:modified xsi:type="dcterms:W3CDTF">2020-09-07T09:22:00Z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0x01010063567D2731B86141BF55E3A85C614E29</vt:lpwstr>
  </property>
  <property fmtid="{D5CDD505-2E9C-101B-9397-08002B2CF9AE}" pid="3" name="Order">
    <vt:r8>26600</vt:r8>
  </property>
</Properties>
</file>